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06"/>
      </w:tblGrid>
      <w:tr w:rsidR="00917D4B" w:rsidRPr="00917D4B" w:rsidTr="00CC79B1">
        <w:trPr>
          <w:trHeight w:val="2036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9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12"/>
              <w:gridCol w:w="3827"/>
            </w:tblGrid>
            <w:tr w:rsidR="008874E6" w:rsidTr="006149F2">
              <w:tc>
                <w:tcPr>
                  <w:tcW w:w="5812" w:type="dxa"/>
                </w:tcPr>
                <w:p w:rsidR="008874E6" w:rsidRDefault="008874E6" w:rsidP="00F95DF9">
                  <w:pPr>
                    <w:spacing w:before="96" w:after="9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36"/>
                      <w:sz w:val="28"/>
                      <w:szCs w:val="28"/>
                    </w:rPr>
                    <w:t xml:space="preserve">  </w:t>
                  </w:r>
                </w:p>
              </w:tc>
              <w:tc>
                <w:tcPr>
                  <w:tcW w:w="3827" w:type="dxa"/>
                </w:tcPr>
                <w:p w:rsidR="008874E6" w:rsidRDefault="008874E6" w:rsidP="00CE4E55">
                  <w:pPr>
                    <w:spacing w:before="96" w:after="96"/>
                    <w:ind w:right="175"/>
                    <w:outlineLvl w:val="0"/>
                    <w:rPr>
                      <w:rFonts w:ascii="Times New Roman" w:eastAsia="Times New Roman" w:hAnsi="Times New Roman" w:cs="Times New Roman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36"/>
                      <w:sz w:val="28"/>
                      <w:szCs w:val="28"/>
                    </w:rPr>
                    <w:t>Приложение</w:t>
                  </w:r>
                </w:p>
                <w:p w:rsidR="008874E6" w:rsidRDefault="008874E6" w:rsidP="00CE4E55">
                  <w:pPr>
                    <w:ind w:right="175"/>
                    <w:outlineLvl w:val="0"/>
                    <w:rPr>
                      <w:rFonts w:ascii="Times New Roman" w:eastAsia="Times New Roman" w:hAnsi="Times New Roman" w:cs="Times New Roman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36"/>
                      <w:sz w:val="28"/>
                      <w:szCs w:val="28"/>
                    </w:rPr>
                    <w:t>УТВЕРЖДЕНО</w:t>
                  </w:r>
                </w:p>
                <w:p w:rsidR="001C2A30" w:rsidRDefault="0086028A" w:rsidP="00CE4E55">
                  <w:pPr>
                    <w:ind w:right="175"/>
                    <w:outlineLvl w:val="0"/>
                    <w:rPr>
                      <w:rFonts w:ascii="Times New Roman" w:eastAsia="Times New Roman" w:hAnsi="Times New Roman" w:cs="Times New Roman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36"/>
                      <w:sz w:val="28"/>
                      <w:szCs w:val="28"/>
                    </w:rPr>
                    <w:t>п</w:t>
                  </w:r>
                  <w:r w:rsidR="008874E6">
                    <w:rPr>
                      <w:rFonts w:ascii="Times New Roman" w:eastAsia="Times New Roman" w:hAnsi="Times New Roman" w:cs="Times New Roman"/>
                      <w:kern w:val="36"/>
                      <w:sz w:val="28"/>
                      <w:szCs w:val="28"/>
                    </w:rPr>
                    <w:t xml:space="preserve">остановлением </w:t>
                  </w:r>
                </w:p>
                <w:p w:rsidR="008874E6" w:rsidRDefault="001C2A30" w:rsidP="00CE4E55">
                  <w:pPr>
                    <w:ind w:right="175"/>
                    <w:outlineLvl w:val="0"/>
                    <w:rPr>
                      <w:rFonts w:ascii="Times New Roman" w:eastAsia="Times New Roman" w:hAnsi="Times New Roman" w:cs="Times New Roman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36"/>
                      <w:sz w:val="28"/>
                      <w:szCs w:val="28"/>
                    </w:rPr>
                    <w:t xml:space="preserve">администрации </w:t>
                  </w:r>
                  <w:r w:rsidR="008874E6">
                    <w:rPr>
                      <w:rFonts w:ascii="Times New Roman" w:eastAsia="Times New Roman" w:hAnsi="Times New Roman" w:cs="Times New Roman"/>
                      <w:kern w:val="36"/>
                      <w:sz w:val="28"/>
                      <w:szCs w:val="28"/>
                    </w:rPr>
                    <w:t xml:space="preserve">сельсовета  </w:t>
                  </w:r>
                </w:p>
                <w:p w:rsidR="003E5504" w:rsidRDefault="006149F2" w:rsidP="00C07F13">
                  <w:pPr>
                    <w:spacing w:before="96" w:after="96"/>
                    <w:ind w:right="175"/>
                    <w:outlineLvl w:val="0"/>
                    <w:rPr>
                      <w:rFonts w:ascii="Times New Roman" w:eastAsia="Times New Roman" w:hAnsi="Times New Roman" w:cs="Times New Roman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36"/>
                      <w:sz w:val="28"/>
                      <w:szCs w:val="28"/>
                    </w:rPr>
                    <w:t>от</w:t>
                  </w:r>
                  <w:r w:rsidR="00C07F13">
                    <w:rPr>
                      <w:rFonts w:ascii="Times New Roman" w:eastAsia="Times New Roman" w:hAnsi="Times New Roman" w:cs="Times New Roman"/>
                      <w:kern w:val="36"/>
                      <w:sz w:val="28"/>
                      <w:szCs w:val="28"/>
                    </w:rPr>
                    <w:t xml:space="preserve"> 15.11.2019</w:t>
                  </w:r>
                  <w:r w:rsidR="003E5504">
                    <w:rPr>
                      <w:rFonts w:ascii="Times New Roman" w:eastAsia="Times New Roman" w:hAnsi="Times New Roman" w:cs="Times New Roman"/>
                      <w:kern w:val="36"/>
                      <w:sz w:val="28"/>
                      <w:szCs w:val="28"/>
                    </w:rPr>
                    <w:t xml:space="preserve"> № </w:t>
                  </w:r>
                  <w:r w:rsidR="00C07F13">
                    <w:rPr>
                      <w:rFonts w:ascii="Times New Roman" w:eastAsia="Times New Roman" w:hAnsi="Times New Roman" w:cs="Times New Roman"/>
                      <w:kern w:val="36"/>
                      <w:sz w:val="28"/>
                      <w:szCs w:val="28"/>
                    </w:rPr>
                    <w:t>107</w:t>
                  </w:r>
                  <w:bookmarkStart w:id="0" w:name="_GoBack"/>
                  <w:bookmarkEnd w:id="0"/>
                </w:p>
              </w:tc>
            </w:tr>
          </w:tbl>
          <w:p w:rsidR="00582D53" w:rsidRDefault="00582D53" w:rsidP="00F95DF9">
            <w:pPr>
              <w:spacing w:before="96" w:after="96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</w:rPr>
            </w:pPr>
          </w:p>
          <w:p w:rsidR="00F95DF9" w:rsidRPr="00F95DF9" w:rsidRDefault="00F95DF9" w:rsidP="00F95DF9">
            <w:pPr>
              <w:spacing w:before="96" w:after="96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</w:rPr>
            </w:pPr>
            <w:r w:rsidRPr="00F95DF9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</w:rPr>
              <w:t>ПРИМЕРНОЕ ПОЛОЖЕНИЕ</w:t>
            </w:r>
          </w:p>
          <w:p w:rsidR="00020C53" w:rsidRPr="00CE4E55" w:rsidRDefault="00F95DF9" w:rsidP="00020C53">
            <w:pPr>
              <w:spacing w:before="96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</w:rPr>
            </w:pPr>
            <w:r w:rsidRPr="00CE4E55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</w:rPr>
              <w:t xml:space="preserve">об архиве </w:t>
            </w:r>
            <w:r w:rsidR="00C07F13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</w:rPr>
              <w:t>в администрации Сосновоборского сельсовета</w:t>
            </w:r>
            <w:r w:rsidR="00054213" w:rsidRPr="00CE4E55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</w:rPr>
              <w:t xml:space="preserve"> </w:t>
            </w:r>
          </w:p>
          <w:p w:rsidR="00020C53" w:rsidRPr="00F95DF9" w:rsidRDefault="00020C53" w:rsidP="00ED63A7">
            <w:pPr>
              <w:tabs>
                <w:tab w:val="left" w:pos="3969"/>
              </w:tabs>
              <w:spacing w:before="96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</w:rPr>
            </w:pPr>
          </w:p>
          <w:p w:rsidR="00F95DF9" w:rsidRPr="00CE4E55" w:rsidRDefault="00F95DF9" w:rsidP="00CE4E55">
            <w:pPr>
              <w:pStyle w:val="a8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E55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положения</w:t>
            </w:r>
          </w:p>
          <w:p w:rsidR="00020C53" w:rsidRPr="00020C53" w:rsidRDefault="00020C53" w:rsidP="00020C53">
            <w:pPr>
              <w:pStyle w:val="a8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149F2" w:rsidRPr="00F95DF9" w:rsidRDefault="00AA2056" w:rsidP="006149F2">
            <w:pPr>
              <w:tabs>
                <w:tab w:val="left" w:pos="709"/>
              </w:tabs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6149F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6149F2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рхив</w:t>
            </w:r>
            <w:r w:rsidR="006149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6149F2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E60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Сосновоборского </w:t>
            </w:r>
            <w:r w:rsidR="006149F2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сельсовета (далее архив администрации</w:t>
            </w:r>
            <w:r w:rsidR="00EE600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6149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149F2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создаётся </w:t>
            </w:r>
            <w:r w:rsidR="006149F2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6149F2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целях хранения, комплектования, учёта и использования архивных документов, образовавшихся в процессе деятельности </w:t>
            </w:r>
            <w:r w:rsidR="006149F2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сельсовета</w:t>
            </w:r>
            <w:r w:rsidR="006149F2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95DF9" w:rsidRPr="00F95DF9" w:rsidRDefault="00AA2056" w:rsidP="00CC79B1">
            <w:pPr>
              <w:tabs>
                <w:tab w:val="left" w:pos="684"/>
              </w:tabs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Архивные документы, образующиеся в деятельности </w:t>
            </w:r>
            <w:r w:rsidR="00020C5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сельсовета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составляют документальный фонд </w:t>
            </w:r>
            <w:r w:rsidR="00020C5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сельсовета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Часть документального фонда, включающая документы Архивного фонда Российской Федерации, документы по личному составу и документы временных (свыше 10 лет) сроков хранения, составляет архивный фонд </w:t>
            </w:r>
            <w:r w:rsidR="00020C53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сельсовета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95DF9" w:rsidRPr="00F95DF9" w:rsidRDefault="00CC79B1" w:rsidP="006149F2">
            <w:pPr>
              <w:tabs>
                <w:tab w:val="left" w:pos="709"/>
              </w:tabs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Ответственность за ведение 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рхив</w:t>
            </w:r>
            <w:r w:rsidR="00785C2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20C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785C2F">
              <w:rPr>
                <w:rFonts w:ascii="Times New Roman" w:eastAsia="Times New Roman" w:hAnsi="Times New Roman" w:cs="Times New Roman"/>
                <w:sz w:val="28"/>
                <w:szCs w:val="28"/>
              </w:rPr>
              <w:t>возлагается на одного из сотрудников администрации главой сельсовета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При смене лица, ответственного за ведение 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рхива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785C2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приём-передача документов 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рхива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, учётного и научно-справочного аппарата к ним осуществляется по акту.</w:t>
            </w:r>
          </w:p>
          <w:p w:rsidR="00F95DF9" w:rsidRPr="00F95DF9" w:rsidRDefault="00785C2F" w:rsidP="00AA2056">
            <w:pPr>
              <w:tabs>
                <w:tab w:val="left" w:pos="709"/>
              </w:tabs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="00AA20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F95DF9" w:rsidRPr="00020C5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предоставляет 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рхиву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необходимые помещения, отвечающие нормативным требованиям хранения архивных документов и ус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>ловиям труда работников 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рхива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, обесп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ечивает оборудованием.</w:t>
            </w:r>
          </w:p>
          <w:p w:rsidR="00F95DF9" w:rsidRPr="00F95DF9" w:rsidRDefault="00AA2056" w:rsidP="00CC79B1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В соответствии с действующим законодательством </w:t>
            </w:r>
            <w:r w:rsidR="00EE6004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обеспечивает отбор, подготовку и своевременную передачу в упорядоченном состоянии документов Архивного фонда Российской Федерации на постоянное хранение в муниципальный архив</w:t>
            </w:r>
            <w:r w:rsidR="00785C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Зейского района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Все работы, связанные с отбором, подготовкой и передачей архивных документов на постоянное хранение, в том числе с их упорядочением и транспортировкой, выполняются за счёт средств </w:t>
            </w:r>
            <w:r w:rsidR="00785C2F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сельсовета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95DF9" w:rsidRPr="00F95DF9" w:rsidRDefault="00AA2056" w:rsidP="00CC79B1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утрату и порчу документов Архивного фонда Российской Федерации должностные лица </w:t>
            </w:r>
            <w:r w:rsidR="00785C2F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сельсовета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несут ответственность в соответствии с действующим законодательством.</w:t>
            </w:r>
          </w:p>
          <w:p w:rsidR="00F95DF9" w:rsidRPr="00F95DF9" w:rsidRDefault="00AA2056" w:rsidP="00CC79B1">
            <w:pPr>
              <w:tabs>
                <w:tab w:val="left" w:pos="851"/>
              </w:tabs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6.    В своей работе архив руководствуется:</w:t>
            </w:r>
          </w:p>
          <w:p w:rsidR="00F95DF9" w:rsidRPr="00F95DF9" w:rsidRDefault="00CC79B1" w:rsidP="00CC79B1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- Федеральным законом от 22 октября 2004 года № 125-ФЗ «Об архив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ном деле в Российской Федерации»,</w:t>
            </w:r>
          </w:p>
          <w:p w:rsidR="00F95DF9" w:rsidRPr="00F95DF9" w:rsidRDefault="00CC79B1" w:rsidP="008874E6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- Приказом Министерства культуры Российской Федерации от 31 марта 2015 года № 526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организациях»,</w:t>
            </w:r>
          </w:p>
          <w:p w:rsidR="00F95DF9" w:rsidRPr="00F95DF9" w:rsidRDefault="00CC79B1" w:rsidP="008874E6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- нормативными правовыми документами Федерального Архивного агентства, распорядительными документами организации,</w:t>
            </w:r>
          </w:p>
          <w:p w:rsidR="00F95DF9" w:rsidRPr="00F95DF9" w:rsidRDefault="00CC79B1" w:rsidP="008874E6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- положением об архиве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95DF9" w:rsidRPr="00F95DF9" w:rsidRDefault="00AA2056" w:rsidP="008874E6">
            <w:pPr>
              <w:tabs>
                <w:tab w:val="left" w:pos="852"/>
              </w:tabs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7. Положение о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>б 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рхиве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утверждается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главой сельсовета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  после согласования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муниципальным архивом Зейского района.</w:t>
            </w:r>
          </w:p>
          <w:p w:rsidR="00F95DF9" w:rsidRPr="00F95DF9" w:rsidRDefault="00AA2056" w:rsidP="008874E6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8. </w:t>
            </w:r>
            <w:r w:rsidR="008874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 деятельностью 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рхива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осуществляет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сельсовета.</w:t>
            </w:r>
          </w:p>
          <w:p w:rsidR="00F95DF9" w:rsidRDefault="00AA2056" w:rsidP="008874E6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9. Организационно-методическую помощь 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рхиву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оказывают сотрудники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архива Зейского района.</w:t>
            </w:r>
          </w:p>
          <w:p w:rsidR="00AA2056" w:rsidRPr="00F95DF9" w:rsidRDefault="00AA2056" w:rsidP="00AA2056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95DF9" w:rsidRPr="00CE4E55" w:rsidRDefault="00ED63A7" w:rsidP="00AA205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E5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E4E5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582D53" w:rsidRPr="00CE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 документов А</w:t>
            </w:r>
            <w:r w:rsidR="00F95DF9" w:rsidRPr="00CE4E55">
              <w:rPr>
                <w:rFonts w:ascii="Times New Roman" w:eastAsia="Times New Roman" w:hAnsi="Times New Roman" w:cs="Times New Roman"/>
                <w:sz w:val="28"/>
                <w:szCs w:val="28"/>
              </w:rPr>
              <w:t>рхива</w:t>
            </w:r>
            <w:r w:rsidR="00582D53" w:rsidRPr="00CE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AA2056" w:rsidRPr="00F95DF9" w:rsidRDefault="00AA2056" w:rsidP="00AA205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95DF9" w:rsidRPr="00F95DF9" w:rsidRDefault="00AA2056" w:rsidP="008874E6">
            <w:pPr>
              <w:tabs>
                <w:tab w:val="left" w:pos="696"/>
              </w:tabs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 w:rsidR="00ED63A7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ED63A7" w:rsidRPr="006149F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Архив администрации хранит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F95DF9" w:rsidRPr="00F95DF9" w:rsidRDefault="00AA2056" w:rsidP="008874E6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- законченные делопроизводством архивные документы постоянного срока хранения, временного (свыше 10 лет) срока хранения и документы по личному составу организации, после проведения экспертизы ценности,</w:t>
            </w:r>
          </w:p>
          <w:p w:rsidR="00F95DF9" w:rsidRPr="00F95DF9" w:rsidRDefault="00AA2056" w:rsidP="008874E6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- архивные документы постоянного срока хранения и документы по личному составу организаций-предшественников,</w:t>
            </w:r>
          </w:p>
          <w:p w:rsidR="00F95DF9" w:rsidRPr="00F95DF9" w:rsidRDefault="00AA2056" w:rsidP="008874E6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- учётный и научно-справочны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 аппарат к архивным документам.</w:t>
            </w:r>
          </w:p>
          <w:p w:rsidR="00F95DF9" w:rsidRDefault="00B64CEC" w:rsidP="00582D53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ED63A7" w:rsidRPr="00ED63A7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Дела временных (до 10 лет включительно) сроков хранения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хранятся в администрации сельсовета отдельно от д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окументов </w:t>
            </w:r>
            <w:r w:rsidR="00582D53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постоянного срока хранения, временного (свыше 10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лет) срока хранения и документов </w:t>
            </w:r>
            <w:r w:rsidR="00582D53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личному составу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истечения 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их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сроков хранения.</w:t>
            </w:r>
          </w:p>
          <w:p w:rsidR="00582D53" w:rsidRPr="00F95DF9" w:rsidRDefault="00582D53" w:rsidP="00582D53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95DF9" w:rsidRPr="00CE4E55" w:rsidRDefault="00ED63A7" w:rsidP="00B64CE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E5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F95DF9" w:rsidRPr="00CE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Задачи </w:t>
            </w:r>
            <w:r w:rsidR="00582D53" w:rsidRPr="00CE4E55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95DF9" w:rsidRPr="00CE4E55">
              <w:rPr>
                <w:rFonts w:ascii="Times New Roman" w:eastAsia="Times New Roman" w:hAnsi="Times New Roman" w:cs="Times New Roman"/>
                <w:sz w:val="28"/>
                <w:szCs w:val="28"/>
              </w:rPr>
              <w:t>рхива</w:t>
            </w:r>
            <w:r w:rsidR="00582D53" w:rsidRPr="00CE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8874E6" w:rsidRPr="00CE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874E6" w:rsidRPr="00F95DF9" w:rsidRDefault="008874E6" w:rsidP="00B64CE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95DF9" w:rsidRPr="00F95DF9" w:rsidRDefault="00B64CEC" w:rsidP="008874E6">
            <w:pPr>
              <w:spacing w:after="0" w:line="218" w:lineRule="atLeast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ED63A7" w:rsidRPr="00ED63A7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. Основными задачами архива</w:t>
            </w:r>
            <w:r w:rsidR="00B672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сельсовета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являются:</w:t>
            </w:r>
          </w:p>
          <w:p w:rsidR="00F95DF9" w:rsidRPr="00F95DF9" w:rsidRDefault="00B64CEC" w:rsidP="008874E6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D63A7" w:rsidRPr="006149F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.1. Комплектование архива</w:t>
            </w:r>
            <w:r w:rsidR="00582D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документами, состав ко</w:t>
            </w:r>
            <w:r w:rsidR="00706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торых предусмотрен разделом </w:t>
            </w:r>
            <w:r w:rsidR="007064B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D63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примерного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положения.</w:t>
            </w:r>
          </w:p>
          <w:p w:rsidR="00F95DF9" w:rsidRPr="00F95DF9" w:rsidRDefault="00B64CEC" w:rsidP="008874E6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D63A7" w:rsidRPr="006149F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.2. Учёт, обеспечение сохранности, создание учётного и научно-справочного аппарата, использование архивных документов, хранящихся в архиве</w:t>
            </w:r>
            <w:r w:rsidR="00ED63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95DF9" w:rsidRPr="00F95DF9" w:rsidRDefault="00B64CEC" w:rsidP="00F95DF9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D63A7" w:rsidRPr="006149F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.3. Подготовка и передача документов, относящихся к Архивному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фонду Российской Федерации, на постоянное хранение в муниципальный архив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Зейского района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 учётом установленных требований и сроков.</w:t>
            </w:r>
          </w:p>
          <w:p w:rsidR="007064B2" w:rsidRPr="00CE4E55" w:rsidRDefault="00B64CEC" w:rsidP="00CE4E55">
            <w:pPr>
              <w:tabs>
                <w:tab w:val="left" w:pos="696"/>
              </w:tabs>
              <w:spacing w:after="144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D63A7" w:rsidRPr="006149F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.4. Осуществление совместно с экспертной комиссией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сельсовета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контроля за формированием и оформлением дел в </w:t>
            </w:r>
            <w:r w:rsidR="00ED63A7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сельсовета.</w:t>
            </w:r>
          </w:p>
          <w:p w:rsidR="00B64CEC" w:rsidRPr="00CE4E55" w:rsidRDefault="00ED63A7" w:rsidP="00B64CEC">
            <w:pPr>
              <w:tabs>
                <w:tab w:val="left" w:pos="696"/>
              </w:tabs>
              <w:spacing w:after="144" w:line="21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4E5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IV</w:t>
            </w:r>
            <w:r w:rsidR="00B64CEC" w:rsidRPr="00CE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Функции </w:t>
            </w:r>
            <w:r w:rsidRPr="00CE4E55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B64CEC" w:rsidRPr="00CE4E55">
              <w:rPr>
                <w:rFonts w:ascii="Times New Roman" w:eastAsia="Times New Roman" w:hAnsi="Times New Roman" w:cs="Times New Roman"/>
                <w:sz w:val="28"/>
                <w:szCs w:val="28"/>
              </w:rPr>
              <w:t>рхива</w:t>
            </w:r>
            <w:r w:rsidRPr="00CE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F95DF9" w:rsidRPr="00F95DF9" w:rsidRDefault="00B64CEC" w:rsidP="00F95DF9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="007925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6725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6028A" w:rsidRPr="0086028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. В  соответствии  с  во</w:t>
            </w:r>
            <w:r w:rsidR="00ED63A7">
              <w:rPr>
                <w:rFonts w:ascii="Times New Roman" w:eastAsia="Times New Roman" w:hAnsi="Times New Roman" w:cs="Times New Roman"/>
                <w:sz w:val="28"/>
                <w:szCs w:val="28"/>
              </w:rPr>
              <w:t>зложенными  на него  задачами  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рхив</w:t>
            </w:r>
            <w:r w:rsidR="00ED63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выполняет следующие функции:</w:t>
            </w:r>
          </w:p>
          <w:p w:rsidR="00F95DF9" w:rsidRDefault="00B6725E" w:rsidP="00F95DF9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  <w:r w:rsidR="007925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6028A" w:rsidRPr="006149F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читывает и хранит архивные документы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сельсовета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, упорядоченные и оформленные в соответствии с действующими требованиями.</w:t>
            </w:r>
          </w:p>
          <w:p w:rsidR="00FC0184" w:rsidRPr="00FC0184" w:rsidRDefault="00FC0184" w:rsidP="00792569">
            <w:pPr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 w:rsidR="00F81C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6028A" w:rsidRPr="006149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</w:t>
            </w:r>
            <w:r w:rsidR="007925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Осуществляет подготовку и представляет:</w:t>
            </w:r>
          </w:p>
          <w:p w:rsidR="00FC0184" w:rsidRPr="00FC0184" w:rsidRDefault="00FC0184" w:rsidP="00FC0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 w:rsidR="00F81C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а) на рассмотрение и согласование экспертной комиссии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администрации сельсовета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описи дел постоянного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хранения, временных (свыше 10 лет) сроков хранения, в том числе по личному составу, а также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акты о выделении к уничтожению архивных документов, не подлежащих хранению, акты 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утрате документов, акты о неисправимых повреждениях архивных документов;</w:t>
            </w:r>
          </w:p>
          <w:p w:rsidR="00FC0184" w:rsidRPr="00FC0184" w:rsidRDefault="00FC0184" w:rsidP="00FC0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="00F81C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б) на утверждение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ЭПМК министерства культуры и национальной политики Амурской области 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описи дел постоянного хранения;</w:t>
            </w:r>
          </w:p>
          <w:p w:rsidR="00FC0184" w:rsidRPr="00FC0184" w:rsidRDefault="00FC0184" w:rsidP="00FC0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 w:rsidR="00F81C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в) на согласование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ЭПМК министерства культуры и национальной политики Амурской области 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описи дел по личному составу;</w:t>
            </w:r>
          </w:p>
          <w:p w:rsidR="00FC0184" w:rsidRPr="00FC0184" w:rsidRDefault="00FC0184" w:rsidP="00FC0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="00F81C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г) на согласование ЭП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МК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министерства культуры и национальной политики Амурской области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акты об утрате документов, акты о неисправимых повреждениях архивных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документов;</w:t>
            </w:r>
          </w:p>
          <w:p w:rsidR="00FC0184" w:rsidRPr="00FC0184" w:rsidRDefault="00FC0184" w:rsidP="00FC0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="00F81C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д) на утверждение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главе сельсовета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описи дел постоянного хранения, описи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временных (свыше 10 лет) сроков хранения, в том числе описи дел по личному составу, акты 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выделении к уничтожению архивных документов, не подлежащих хранению, акты об утрате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документов, акты о неисправимых повреждениях архивных документов, согласованные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муниципальным архивом Зейского района и утвержденные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r w:rsidR="00F81C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министерства культуры и национальной политики Амурской области</w:t>
            </w:r>
            <w:r w:rsidRPr="00FC01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81C7D" w:rsidRDefault="00F81C7D" w:rsidP="00792569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1</w:t>
            </w:r>
            <w:r w:rsidR="0086028A" w:rsidRPr="006149F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.3. </w:t>
            </w:r>
            <w:r w:rsidRPr="00F81C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Организует</w:t>
            </w:r>
            <w:r w:rsidR="0079256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9256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79256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соответствии с планом (графиком)</w:t>
            </w:r>
            <w:r w:rsidR="00792569" w:rsidRPr="00F81C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передачу</w:t>
            </w:r>
            <w:r w:rsidR="0079256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92569" w:rsidRPr="00F81C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постоянное</w:t>
            </w:r>
            <w:r w:rsidR="007925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92569" w:rsidRPr="00F81C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хранение в муниципальный архив</w:t>
            </w:r>
            <w:r w:rsidR="00ED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Зейского района</w:t>
            </w:r>
            <w:r w:rsidRPr="00F81C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документов Архивного фонда Российской Федерации</w:t>
            </w:r>
            <w:r w:rsidR="007925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истечении временного срока хранения</w:t>
            </w:r>
            <w:r w:rsidRPr="00F81C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47CF" w:rsidRPr="007847CF" w:rsidRDefault="007847CF" w:rsidP="007847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          </w:t>
            </w:r>
            <w:r w:rsidRP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6028A" w:rsidRPr="006149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.4.</w:t>
            </w: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</w:t>
            </w:r>
            <w:r w:rsidRP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Организует и проводит экспертизу ценности документов временных (свыше 10 лет) сроков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хранения, находящихся на хранении в </w:t>
            </w:r>
            <w:r w:rsidR="00ED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рхиве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администрации </w:t>
            </w:r>
            <w:r w:rsidRP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целях отбора документов для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включения в состав Архивного фонда Российской Федерации, а также выявления документов,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подлежащих дальнейшему хранению.</w:t>
            </w:r>
          </w:p>
          <w:p w:rsidR="00F95DF9" w:rsidRDefault="0086028A" w:rsidP="001C2A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F81C7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6149F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7847CF">
              <w:rPr>
                <w:rFonts w:ascii="Times New Roman" w:eastAsia="Times New Roman" w:hAnsi="Times New Roman" w:cs="Times New Roman"/>
                <w:sz w:val="28"/>
                <w:szCs w:val="28"/>
              </w:rPr>
              <w:t>.5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. Обеспечивает сохранность архивных документов путём соблюдения нормативных условий хранения и требований к их размещению, а также проведения проверки наличия и состояния архивных документов.</w:t>
            </w:r>
          </w:p>
          <w:p w:rsidR="007847CF" w:rsidRDefault="00792569" w:rsidP="007847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7847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6028A" w:rsidRPr="006149F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7847CF">
              <w:rPr>
                <w:rFonts w:ascii="Times New Roman" w:eastAsia="Times New Roman" w:hAnsi="Times New Roman" w:cs="Times New Roman"/>
                <w:sz w:val="28"/>
                <w:szCs w:val="28"/>
              </w:rPr>
              <w:t>.6</w:t>
            </w:r>
            <w:r w:rsidR="007847CF" w:rsidRPr="007847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7847CF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7847CF" w:rsidRP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нформир</w:t>
            </w:r>
            <w:r w:rsid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ует руководство</w:t>
            </w:r>
            <w:r w:rsidR="007847CF" w:rsidRP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сотруд</w:t>
            </w:r>
            <w:r w:rsidR="007847CF" w:rsidRP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ников </w:t>
            </w:r>
            <w:r w:rsid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администрации сельсовета</w:t>
            </w:r>
            <w:r w:rsidR="007847CF" w:rsidRP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составе и</w:t>
            </w:r>
            <w:r w:rsid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847CF" w:rsidRP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содержании документов </w:t>
            </w:r>
            <w:r w:rsidR="00ED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7847CF" w:rsidRP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рхива </w:t>
            </w:r>
            <w:r w:rsidR="00ED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администрации</w:t>
            </w:r>
            <w:r w:rsidR="007847CF" w:rsidRP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47CF" w:rsidRPr="00F95DF9" w:rsidRDefault="00792569" w:rsidP="007847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6028A" w:rsidRPr="006149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.7. </w:t>
            </w:r>
            <w:r w:rsidR="007847CF" w:rsidRP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Информирует пользователей по вопросам местонахождения </w:t>
            </w:r>
            <w:r w:rsid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7847CF" w:rsidRP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рхивных документов</w:t>
            </w:r>
            <w:r w:rsidR="00784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95DF9" w:rsidRPr="00F95DF9" w:rsidRDefault="00792569" w:rsidP="001C2A30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7847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6028A" w:rsidRPr="006149F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7847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Осуществляет использование архивных документов, в том числе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исполнение социально-правовых и тематических запросов, выдачу архивных документов и дел работникам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сельсовета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во временное пользование, предоставление копий архивных документов по запросам пользователей; ведет учёт использования архивных документов.</w:t>
            </w:r>
          </w:p>
          <w:p w:rsidR="00F95DF9" w:rsidRDefault="00792569" w:rsidP="008874E6">
            <w:pPr>
              <w:tabs>
                <w:tab w:val="left" w:pos="696"/>
              </w:tabs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D17A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6028A" w:rsidRPr="006149F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D17A7F">
              <w:rPr>
                <w:rFonts w:ascii="Times New Roman" w:eastAsia="Times New Roman" w:hAnsi="Times New Roman" w:cs="Times New Roman"/>
                <w:sz w:val="28"/>
                <w:szCs w:val="28"/>
              </w:rPr>
              <w:t>.9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Ежегодно представляет в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архив</w:t>
            </w:r>
            <w:r w:rsidR="00ED63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Зейского района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учётные сведения об объёме и составе хранящихся в </w:t>
            </w:r>
            <w:r w:rsidR="00ED63A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рхиве</w:t>
            </w:r>
            <w:r w:rsidR="00ED63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документов Архивного фонда Российской Федерации и других архивных документов (паспорт архива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сельсовета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D17A7F" w:rsidRPr="00D17A7F" w:rsidRDefault="00D17A7F" w:rsidP="00D17A7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         </w:t>
            </w:r>
            <w:r w:rsidR="008874E6"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</w:t>
            </w:r>
            <w:r w:rsidRPr="00D17A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6028A" w:rsidRPr="006149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D17A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.10.</w:t>
            </w: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 </w:t>
            </w:r>
            <w:r w:rsidRPr="00D17A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Участвует в разработке документов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администрации сельсовета</w:t>
            </w:r>
            <w:r w:rsidRPr="00D17A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вопросам архивного дела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17A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делопроизводства</w:t>
            </w:r>
          </w:p>
          <w:p w:rsidR="00F95DF9" w:rsidRDefault="00D17A7F" w:rsidP="00F95DF9">
            <w:pPr>
              <w:spacing w:after="0" w:line="21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8874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6028A" w:rsidRPr="006149F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. Оказывает методическую помощь службе делопроизводства в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составлении номенклатуры дел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сельсовета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формировании и </w:t>
            </w:r>
            <w:r w:rsidR="00F95DF9" w:rsidRPr="00F95DF9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оформлении дел.</w:t>
            </w:r>
          </w:p>
          <w:p w:rsidR="00FC0184" w:rsidRPr="00CE4E55" w:rsidRDefault="00FC0184" w:rsidP="00CC7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E4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V. Права Архива </w:t>
            </w:r>
            <w:r w:rsidR="00EE6004" w:rsidRPr="00CE4E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администрации</w:t>
            </w:r>
          </w:p>
          <w:p w:rsidR="00CC79B1" w:rsidRPr="00CE4E55" w:rsidRDefault="00CC79B1" w:rsidP="00CC7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FC0184" w:rsidRPr="00CC79B1" w:rsidRDefault="00FC0184" w:rsidP="00CC79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</w:t>
            </w:r>
            <w:r w:rsidR="008874E6"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         </w:t>
            </w:r>
            <w:r w:rsidRPr="00CC7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Архив </w:t>
            </w:r>
            <w:r w:rsidR="00ED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администрации</w:t>
            </w:r>
            <w:r w:rsidRPr="00CC7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имеет право:</w:t>
            </w:r>
          </w:p>
          <w:p w:rsidR="00FC0184" w:rsidRPr="00CC79B1" w:rsidRDefault="008874E6" w:rsidP="00CC79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="00FC0184" w:rsidRPr="00CC7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а) представлять </w:t>
            </w:r>
            <w:r w:rsidR="00CC7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главе сельсовета</w:t>
            </w:r>
            <w:r w:rsidR="00FC0184" w:rsidRPr="00CC7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предложения по совершенствованию организации</w:t>
            </w:r>
            <w:r w:rsidR="00CC7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C0184" w:rsidRPr="00CC7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хранения, комплектования, учета и использования архивных документов в </w:t>
            </w:r>
            <w:r w:rsidR="00CC7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архиве администрации сельсовета</w:t>
            </w:r>
            <w:r w:rsidR="00FC0184" w:rsidRPr="00CC7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C0184" w:rsidRDefault="008874E6" w:rsidP="008874E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="00CC7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r w:rsidR="00FC0184" w:rsidRPr="00CC7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давать рекомендации </w:t>
            </w:r>
            <w:r w:rsidR="00CC7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сотрудникам администрации сельсовета</w:t>
            </w:r>
            <w:r w:rsidR="00FC0184" w:rsidRPr="00CC7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вопросам, относящимся к</w:t>
            </w:r>
            <w:r w:rsidR="00CC7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компетенции </w:t>
            </w:r>
            <w:r w:rsidR="00ED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FC0184" w:rsidRPr="00CC7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рхива</w:t>
            </w:r>
            <w:r w:rsidR="00ED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администрации</w:t>
            </w:r>
            <w:r w:rsidR="002628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262864" w:rsidRDefault="00262864" w:rsidP="008874E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в) </w:t>
            </w:r>
            <w:r w:rsidR="00D87E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требовать от сотрудников администрации соблюдения установленных сроков передачи архивных документов в архив, обеспечение полноты и объема передаваемых </w:t>
            </w:r>
            <w:r w:rsidR="00DE47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архивных документов;</w:t>
            </w:r>
          </w:p>
          <w:p w:rsidR="00DE4787" w:rsidRPr="00CC79B1" w:rsidRDefault="00DE4787" w:rsidP="008874E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г) контролировать выполнение установленных правил работы с архивными документами.</w:t>
            </w:r>
          </w:p>
          <w:p w:rsidR="00F95DF9" w:rsidRPr="00F95DF9" w:rsidRDefault="00F95DF9" w:rsidP="00CC79B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C79B1" w:rsidRPr="00F95DF9" w:rsidRDefault="00F95DF9" w:rsidP="00DE4787">
            <w:pPr>
              <w:pStyle w:val="a5"/>
              <w:spacing w:before="0" w:beforeAutospacing="0" w:after="144" w:afterAutospacing="0" w:line="218" w:lineRule="atLeast"/>
              <w:jc w:val="both"/>
              <w:rPr>
                <w:sz w:val="28"/>
                <w:szCs w:val="28"/>
              </w:rPr>
            </w:pPr>
            <w:r w:rsidRPr="00F95DF9">
              <w:rPr>
                <w:sz w:val="28"/>
                <w:szCs w:val="28"/>
              </w:rPr>
              <w:t> </w:t>
            </w:r>
          </w:p>
          <w:tbl>
            <w:tblPr>
              <w:tblStyle w:val="a9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87"/>
              <w:gridCol w:w="4952"/>
            </w:tblGrid>
            <w:tr w:rsidR="00CC79B1" w:rsidTr="00262864">
              <w:tc>
                <w:tcPr>
                  <w:tcW w:w="4687" w:type="dxa"/>
                </w:tcPr>
                <w:p w:rsidR="00CC79B1" w:rsidRDefault="00CC79B1" w:rsidP="00CC79B1">
                  <w:pPr>
                    <w:spacing w:line="218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95DF9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СОГЛАСОВАНО</w:t>
                  </w:r>
                </w:p>
                <w:p w:rsidR="00CC79B1" w:rsidRDefault="00CC79B1" w:rsidP="00CC79B1">
                  <w:pPr>
                    <w:spacing w:line="218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Начальник отдела культуры</w:t>
                  </w:r>
                </w:p>
                <w:p w:rsidR="00CC79B1" w:rsidRDefault="00CC79B1" w:rsidP="00CC79B1">
                  <w:pPr>
                    <w:spacing w:line="218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спорта и архивного дела</w:t>
                  </w:r>
                </w:p>
                <w:p w:rsidR="00CC79B1" w:rsidRDefault="00CC79B1" w:rsidP="00CC79B1">
                  <w:pPr>
                    <w:spacing w:line="218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администрации Зейского района</w:t>
                  </w:r>
                </w:p>
                <w:p w:rsidR="00CC79B1" w:rsidRDefault="00CC79B1" w:rsidP="00CC79B1">
                  <w:pPr>
                    <w:spacing w:line="218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________________  </w:t>
                  </w:r>
                  <w:r w:rsidR="00262864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Л.С.Богданова</w:t>
                  </w:r>
                </w:p>
                <w:p w:rsidR="00CC79B1" w:rsidRDefault="00CC79B1" w:rsidP="00CC79B1">
                  <w:pPr>
                    <w:spacing w:line="218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________________    </w:t>
                  </w:r>
                </w:p>
                <w:p w:rsidR="00CC79B1" w:rsidRPr="00CC79B1" w:rsidRDefault="00CC79B1" w:rsidP="00CC79B1">
                  <w:pPr>
                    <w:spacing w:line="218" w:lineRule="atLeast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         (дата)</w:t>
                  </w:r>
                </w:p>
              </w:tc>
              <w:tc>
                <w:tcPr>
                  <w:tcW w:w="4952" w:type="dxa"/>
                </w:tcPr>
                <w:p w:rsidR="00CC79B1" w:rsidRDefault="00CC79B1" w:rsidP="00F95DF9">
                  <w:pPr>
                    <w:spacing w:after="144" w:line="218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17D4B" w:rsidRPr="00020C53" w:rsidRDefault="00917D4B" w:rsidP="00CC79B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17D4B" w:rsidRPr="00917D4B" w:rsidTr="00CC79B1">
        <w:trPr>
          <w:trHeight w:val="98"/>
        </w:trPr>
        <w:tc>
          <w:tcPr>
            <w:tcW w:w="9606" w:type="dxa"/>
            <w:tcBorders>
              <w:top w:val="nil"/>
            </w:tcBorders>
          </w:tcPr>
          <w:p w:rsidR="00917D4B" w:rsidRPr="00917D4B" w:rsidRDefault="00917D4B" w:rsidP="00AA2056">
            <w:pPr>
              <w:pStyle w:val="Default"/>
              <w:tabs>
                <w:tab w:val="left" w:pos="840"/>
              </w:tabs>
              <w:rPr>
                <w:sz w:val="28"/>
                <w:szCs w:val="28"/>
              </w:rPr>
            </w:pPr>
          </w:p>
        </w:tc>
      </w:tr>
      <w:tr w:rsidR="00B64CEC" w:rsidRPr="00917D4B" w:rsidTr="00917D4B">
        <w:trPr>
          <w:trHeight w:val="98"/>
        </w:trPr>
        <w:tc>
          <w:tcPr>
            <w:tcW w:w="9606" w:type="dxa"/>
          </w:tcPr>
          <w:p w:rsidR="00B64CEC" w:rsidRPr="00917D4B" w:rsidRDefault="00B64CEC" w:rsidP="00AA2056">
            <w:pPr>
              <w:pStyle w:val="Default"/>
              <w:tabs>
                <w:tab w:val="left" w:pos="840"/>
              </w:tabs>
              <w:rPr>
                <w:sz w:val="28"/>
                <w:szCs w:val="28"/>
              </w:rPr>
            </w:pPr>
          </w:p>
        </w:tc>
      </w:tr>
    </w:tbl>
    <w:p w:rsidR="00CC6FB7" w:rsidRPr="00917D4B" w:rsidRDefault="00CC6FB7">
      <w:pPr>
        <w:rPr>
          <w:sz w:val="28"/>
          <w:szCs w:val="28"/>
        </w:rPr>
      </w:pPr>
    </w:p>
    <w:sectPr w:rsidR="00CC6FB7" w:rsidRPr="00917D4B" w:rsidSect="00C07F13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F3B" w:rsidRDefault="00906F3B" w:rsidP="00C07F13">
      <w:pPr>
        <w:spacing w:after="0" w:line="240" w:lineRule="auto"/>
      </w:pPr>
      <w:r>
        <w:separator/>
      </w:r>
    </w:p>
  </w:endnote>
  <w:endnote w:type="continuationSeparator" w:id="0">
    <w:p w:rsidR="00906F3B" w:rsidRDefault="00906F3B" w:rsidP="00C07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F3B" w:rsidRDefault="00906F3B" w:rsidP="00C07F13">
      <w:pPr>
        <w:spacing w:after="0" w:line="240" w:lineRule="auto"/>
      </w:pPr>
      <w:r>
        <w:separator/>
      </w:r>
    </w:p>
  </w:footnote>
  <w:footnote w:type="continuationSeparator" w:id="0">
    <w:p w:rsidR="00906F3B" w:rsidRDefault="00906F3B" w:rsidP="00C07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663398"/>
      <w:docPartObj>
        <w:docPartGallery w:val="Page Numbers (Top of Page)"/>
        <w:docPartUnique/>
      </w:docPartObj>
    </w:sdtPr>
    <w:sdtContent>
      <w:p w:rsidR="00C07F13" w:rsidRDefault="00C07F1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C07F13" w:rsidRDefault="00C07F1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4257B"/>
    <w:multiLevelType w:val="hybridMultilevel"/>
    <w:tmpl w:val="761A5B96"/>
    <w:lvl w:ilvl="0" w:tplc="27CAC7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1F5DAD"/>
    <w:multiLevelType w:val="hybridMultilevel"/>
    <w:tmpl w:val="2AEAD566"/>
    <w:lvl w:ilvl="0" w:tplc="5446681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5866721"/>
    <w:multiLevelType w:val="hybridMultilevel"/>
    <w:tmpl w:val="34DA1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17D4B"/>
    <w:rsid w:val="00020C53"/>
    <w:rsid w:val="00054213"/>
    <w:rsid w:val="001C2A30"/>
    <w:rsid w:val="00262864"/>
    <w:rsid w:val="003E5504"/>
    <w:rsid w:val="004D34C7"/>
    <w:rsid w:val="005224B2"/>
    <w:rsid w:val="00582D53"/>
    <w:rsid w:val="006149F2"/>
    <w:rsid w:val="006C4B63"/>
    <w:rsid w:val="007064B2"/>
    <w:rsid w:val="007847CF"/>
    <w:rsid w:val="00785C2F"/>
    <w:rsid w:val="00792569"/>
    <w:rsid w:val="00803429"/>
    <w:rsid w:val="0086028A"/>
    <w:rsid w:val="008874E6"/>
    <w:rsid w:val="00906F3B"/>
    <w:rsid w:val="00917D4B"/>
    <w:rsid w:val="00AA2056"/>
    <w:rsid w:val="00B636ED"/>
    <w:rsid w:val="00B64CEC"/>
    <w:rsid w:val="00B6725E"/>
    <w:rsid w:val="00B755C1"/>
    <w:rsid w:val="00C07F13"/>
    <w:rsid w:val="00CC6FB7"/>
    <w:rsid w:val="00CC79B1"/>
    <w:rsid w:val="00CE4E55"/>
    <w:rsid w:val="00D17A7F"/>
    <w:rsid w:val="00D87EA9"/>
    <w:rsid w:val="00DE4787"/>
    <w:rsid w:val="00ED63A7"/>
    <w:rsid w:val="00EE6004"/>
    <w:rsid w:val="00EF312E"/>
    <w:rsid w:val="00F774A7"/>
    <w:rsid w:val="00F81C7D"/>
    <w:rsid w:val="00F868C0"/>
    <w:rsid w:val="00F95DF9"/>
    <w:rsid w:val="00FC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3690A"/>
  <w15:docId w15:val="{D25C9E6F-01D1-485D-8E97-B38F4CFC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5C1"/>
  </w:style>
  <w:style w:type="paragraph" w:styleId="1">
    <w:name w:val="heading 1"/>
    <w:basedOn w:val="a"/>
    <w:link w:val="10"/>
    <w:uiPriority w:val="9"/>
    <w:qFormat/>
    <w:rsid w:val="00F95D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F95D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17D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17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D4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95DF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F95DF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Normal (Web)"/>
    <w:basedOn w:val="a"/>
    <w:uiPriority w:val="99"/>
    <w:unhideWhenUsed/>
    <w:rsid w:val="00F95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F95DF9"/>
    <w:rPr>
      <w:i/>
      <w:iCs/>
    </w:rPr>
  </w:style>
  <w:style w:type="character" w:styleId="a7">
    <w:name w:val="Hyperlink"/>
    <w:basedOn w:val="a0"/>
    <w:uiPriority w:val="99"/>
    <w:semiHidden/>
    <w:unhideWhenUsed/>
    <w:rsid w:val="00F95DF9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20C53"/>
    <w:pPr>
      <w:ind w:left="720"/>
      <w:contextualSpacing/>
    </w:pPr>
  </w:style>
  <w:style w:type="table" w:styleId="a9">
    <w:name w:val="Table Grid"/>
    <w:basedOn w:val="a1"/>
    <w:uiPriority w:val="59"/>
    <w:rsid w:val="00CC79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unhideWhenUsed/>
    <w:rsid w:val="00C07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07F13"/>
  </w:style>
  <w:style w:type="paragraph" w:styleId="ac">
    <w:name w:val="footer"/>
    <w:basedOn w:val="a"/>
    <w:link w:val="ad"/>
    <w:uiPriority w:val="99"/>
    <w:unhideWhenUsed/>
    <w:rsid w:val="00C07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07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22F6E-5E54-4106-BA38-C1E0100A3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</Pages>
  <Words>1325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Arhiv</dc:creator>
  <cp:lastModifiedBy>User</cp:lastModifiedBy>
  <cp:revision>13</cp:revision>
  <cp:lastPrinted>2019-07-29T01:13:00Z</cp:lastPrinted>
  <dcterms:created xsi:type="dcterms:W3CDTF">2019-03-12T01:34:00Z</dcterms:created>
  <dcterms:modified xsi:type="dcterms:W3CDTF">2019-11-25T06:20:00Z</dcterms:modified>
</cp:coreProperties>
</file>